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10" w:rsidRPr="00347EE3" w:rsidRDefault="002D1410" w:rsidP="002D1410">
      <w:pPr>
        <w:jc w:val="center"/>
        <w:rPr>
          <w:rFonts w:ascii="Book Antiqua" w:hAnsi="Book Antiqua"/>
          <w:b/>
          <w:sz w:val="52"/>
          <w:szCs w:val="52"/>
        </w:rPr>
      </w:pPr>
      <w:r w:rsidRPr="00347EE3">
        <w:rPr>
          <w:rFonts w:ascii="Kunstler Script" w:hAnsi="Kunstler Script"/>
          <w:b/>
          <w:sz w:val="52"/>
          <w:szCs w:val="52"/>
        </w:rPr>
        <w:t xml:space="preserve">Ministerio de Hacienda </w:t>
      </w:r>
    </w:p>
    <w:p w:rsidR="002D1410" w:rsidRPr="00347EE3" w:rsidRDefault="002D1410" w:rsidP="002D1410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 w:rsidRPr="00347EE3">
        <w:rPr>
          <w:rFonts w:ascii="Book Antiqua" w:eastAsia="Arial Unicode MS" w:hAnsi="Book Antiqua" w:cs="Arial Unicode MS"/>
          <w:b/>
          <w:sz w:val="22"/>
          <w:szCs w:val="22"/>
        </w:rPr>
        <w:t>Dirección General de Contrataciones Públicas</w:t>
      </w:r>
    </w:p>
    <w:p w:rsidR="002D1410" w:rsidRPr="00347EE3" w:rsidRDefault="002D1410" w:rsidP="002D1410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bookmarkStart w:id="0" w:name="_GoBack"/>
      <w:r w:rsidRPr="00347EE3">
        <w:rPr>
          <w:rFonts w:ascii="Book Antiqua" w:eastAsia="Arial Unicode MS" w:hAnsi="Book Antiqua" w:cs="Arial Unicode MS"/>
          <w:b/>
          <w:sz w:val="22"/>
          <w:szCs w:val="22"/>
        </w:rPr>
        <w:t>Estadística Oficina Acceso a la Información Pública (OAI)</w:t>
      </w:r>
    </w:p>
    <w:bookmarkEnd w:id="0"/>
    <w:p w:rsidR="002D1410" w:rsidRPr="00347EE3" w:rsidRDefault="00347EE3" w:rsidP="002D1410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Noviembre</w:t>
      </w:r>
      <w:r w:rsidR="002D1410" w:rsidRPr="00347EE3">
        <w:rPr>
          <w:rFonts w:ascii="Book Antiqua" w:eastAsia="Arial Unicode MS" w:hAnsi="Book Antiqua" w:cs="Arial Unicode MS"/>
          <w:b/>
        </w:rPr>
        <w:t xml:space="preserve"> / 2014</w:t>
      </w:r>
    </w:p>
    <w:p w:rsidR="002D1410" w:rsidRPr="00347EE3" w:rsidRDefault="002D1410" w:rsidP="002D1410">
      <w:pPr>
        <w:jc w:val="center"/>
        <w:rPr>
          <w:rFonts w:ascii="Book Antiqua" w:eastAsia="Arial Unicode MS" w:hAnsi="Book Antiqua" w:cs="Arial Unicode MS"/>
          <w:b/>
        </w:rPr>
      </w:pPr>
    </w:p>
    <w:p w:rsidR="002D1410" w:rsidRPr="00347EE3" w:rsidRDefault="002D1410" w:rsidP="002D1410">
      <w:pPr>
        <w:rPr>
          <w:rFonts w:ascii="Book Antiqua" w:eastAsia="Arial Unicode MS" w:hAnsi="Book Antiqua" w:cs="Arial Unicode MS"/>
          <w:b/>
        </w:rPr>
      </w:pPr>
      <w:r w:rsidRPr="00347EE3">
        <w:rPr>
          <w:rFonts w:ascii="Book Antiqua" w:eastAsia="Arial Unicode MS" w:hAnsi="Book Antiqua" w:cs="Arial Unicode MS"/>
          <w:b/>
        </w:rPr>
        <w:t>Total de solicitudes: 18</w:t>
      </w:r>
    </w:p>
    <w:p w:rsidR="002D1410" w:rsidRPr="00347EE3" w:rsidRDefault="002D1410" w:rsidP="002D1410">
      <w:pPr>
        <w:rPr>
          <w:rFonts w:ascii="Book Antiqua" w:eastAsia="Arial Unicode MS" w:hAnsi="Book Antiqua" w:cs="Arial Unicode MS"/>
          <w:b/>
          <w:u w:val="single"/>
        </w:rPr>
      </w:pPr>
      <w:r w:rsidRPr="00347EE3">
        <w:rPr>
          <w:rFonts w:ascii="Book Antiqua" w:eastAsia="Arial Unicode MS" w:hAnsi="Book Antiqua" w:cs="Arial Unicode MS"/>
          <w:b/>
        </w:rPr>
        <w:t xml:space="preserve">Tiempo máximo de respuesta: </w:t>
      </w:r>
    </w:p>
    <w:p w:rsidR="002D1410" w:rsidRPr="00347EE3" w:rsidRDefault="002D1410" w:rsidP="002D1410">
      <w:pPr>
        <w:rPr>
          <w:rFonts w:ascii="Book Antiqua" w:eastAsia="Arial Unicode MS" w:hAnsi="Book Antiqua" w:cs="Arial Unicode MS"/>
          <w:b/>
          <w:u w:val="single"/>
        </w:rPr>
      </w:pPr>
    </w:p>
    <w:p w:rsidR="002D1410" w:rsidRPr="00347EE3" w:rsidRDefault="002D1410" w:rsidP="002D1410">
      <w:pPr>
        <w:rPr>
          <w:rFonts w:ascii="Bookman Old Style" w:eastAsia="Arial Unicode MS" w:hAnsi="Bookman Old Style" w:cs="Arial Unicode MS"/>
          <w:b/>
          <w:u w:val="single"/>
        </w:rPr>
      </w:pPr>
    </w:p>
    <w:tbl>
      <w:tblPr>
        <w:tblW w:w="8621" w:type="dxa"/>
        <w:tblInd w:w="98" w:type="dxa"/>
        <w:tblLook w:val="04A0" w:firstRow="1" w:lastRow="0" w:firstColumn="1" w:lastColumn="0" w:noHBand="0" w:noVBand="1"/>
      </w:tblPr>
      <w:tblGrid>
        <w:gridCol w:w="6311"/>
        <w:gridCol w:w="2310"/>
      </w:tblGrid>
      <w:tr w:rsidR="002D1410" w:rsidRPr="00347EE3" w:rsidTr="00565C9B">
        <w:trPr>
          <w:trHeight w:val="681"/>
        </w:trPr>
        <w:tc>
          <w:tcPr>
            <w:tcW w:w="6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D1410" w:rsidRPr="00347EE3" w:rsidRDefault="002D1410" w:rsidP="00565C9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2D1410" w:rsidRPr="00347EE3" w:rsidRDefault="002D1410" w:rsidP="00565C9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47EE3">
              <w:rPr>
                <w:rFonts w:ascii="Bookman Old Style" w:hAnsi="Bookman Old Style" w:cs="Arial"/>
                <w:b/>
                <w:bCs/>
              </w:rPr>
              <w:t>Solicitudes Atendidas por Temas, Asuntos, Interés del Solicitantes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D1410" w:rsidRPr="00347EE3" w:rsidRDefault="002D1410" w:rsidP="00565C9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47EE3"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2D1410" w:rsidRPr="00347EE3" w:rsidTr="00565C9B">
        <w:trPr>
          <w:trHeight w:val="222"/>
        </w:trPr>
        <w:tc>
          <w:tcPr>
            <w:tcW w:w="6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410" w:rsidRPr="00D50953" w:rsidRDefault="002D1410" w:rsidP="00565C9B">
            <w:pPr>
              <w:spacing w:line="276" w:lineRule="auto"/>
              <w:rPr>
                <w:rFonts w:ascii="Book Antiqua" w:hAnsi="Book Antiqua" w:cs="Arial"/>
                <w:b/>
              </w:rPr>
            </w:pPr>
            <w:r w:rsidRPr="00D50953">
              <w:rPr>
                <w:rFonts w:ascii="Book Antiqua" w:hAnsi="Book Antiqua" w:cs="Arial"/>
                <w:b/>
              </w:rPr>
              <w:t xml:space="preserve">Base Legal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D1410" w:rsidRPr="00347EE3" w:rsidRDefault="002D1410" w:rsidP="00565C9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47EE3">
              <w:rPr>
                <w:rFonts w:ascii="Bookman Old Style" w:hAnsi="Bookman Old Style" w:cs="Arial"/>
                <w:b/>
                <w:sz w:val="20"/>
                <w:szCs w:val="20"/>
              </w:rPr>
              <w:t>17</w:t>
            </w:r>
          </w:p>
        </w:tc>
      </w:tr>
      <w:tr w:rsidR="002D1410" w:rsidRPr="00347EE3" w:rsidTr="002D1410">
        <w:trPr>
          <w:trHeight w:val="395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1410" w:rsidRPr="00D50953" w:rsidRDefault="002D1410" w:rsidP="00565C9B">
            <w:pPr>
              <w:rPr>
                <w:rFonts w:ascii="Book Antiqua" w:hAnsi="Book Antiqua" w:cs="Calibri"/>
                <w:b/>
                <w:color w:val="000000"/>
                <w:sz w:val="22"/>
                <w:szCs w:val="22"/>
              </w:rPr>
            </w:pPr>
            <w:r w:rsidRPr="00D50953">
              <w:rPr>
                <w:rFonts w:ascii="Book Antiqua" w:hAnsi="Book Antiqua" w:cs="Calibri"/>
                <w:b/>
                <w:color w:val="000000"/>
                <w:sz w:val="22"/>
                <w:szCs w:val="22"/>
              </w:rPr>
              <w:t>Políticas Normas y Procedimientos.</w:t>
            </w:r>
          </w:p>
          <w:p w:rsidR="002D1410" w:rsidRPr="00D50953" w:rsidRDefault="002D1410" w:rsidP="00565C9B">
            <w:pPr>
              <w:rPr>
                <w:rFonts w:ascii="Book Antiqua" w:hAnsi="Book Antiqua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D1410" w:rsidRPr="00347EE3" w:rsidRDefault="002D1410" w:rsidP="00565C9B">
            <w:pPr>
              <w:spacing w:line="276" w:lineRule="auto"/>
              <w:jc w:val="right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347EE3">
              <w:rPr>
                <w:rFonts w:ascii="Bookman Old Style" w:hAnsi="Bookman Old Style" w:cs="Arial"/>
                <w:b/>
                <w:sz w:val="20"/>
                <w:szCs w:val="20"/>
              </w:rPr>
              <w:t>1</w:t>
            </w:r>
          </w:p>
        </w:tc>
      </w:tr>
    </w:tbl>
    <w:p w:rsidR="002D1410" w:rsidRPr="00347EE3" w:rsidRDefault="002D1410" w:rsidP="002D1410">
      <w:pPr>
        <w:tabs>
          <w:tab w:val="left" w:pos="5850"/>
        </w:tabs>
        <w:rPr>
          <w:b/>
        </w:rPr>
      </w:pPr>
    </w:p>
    <w:p w:rsidR="002D1410" w:rsidRPr="00347EE3" w:rsidRDefault="002D1410" w:rsidP="002D1410">
      <w:pPr>
        <w:tabs>
          <w:tab w:val="left" w:pos="5850"/>
        </w:tabs>
        <w:rPr>
          <w:b/>
        </w:rPr>
      </w:pPr>
    </w:p>
    <w:p w:rsidR="002D1410" w:rsidRPr="00347EE3" w:rsidRDefault="002D1410" w:rsidP="002D1410">
      <w:pPr>
        <w:tabs>
          <w:tab w:val="left" w:pos="5850"/>
        </w:tabs>
        <w:rPr>
          <w:b/>
        </w:rPr>
      </w:pPr>
      <w:r w:rsidRPr="00347EE3">
        <w:rPr>
          <w:b/>
        </w:rPr>
        <w:br w:type="textWrapping" w:clear="all"/>
      </w:r>
      <w:r w:rsidR="00C03315">
        <w:rPr>
          <w:noProof/>
          <w:lang w:val="en-US" w:eastAsia="en-US"/>
        </w:rPr>
        <w:drawing>
          <wp:inline distT="0" distB="0" distL="0" distR="0" wp14:anchorId="0EC17DD9" wp14:editId="635AA1C0">
            <wp:extent cx="5343525" cy="2743200"/>
            <wp:effectExtent l="0" t="0" r="952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1410" w:rsidRPr="00347EE3" w:rsidRDefault="002D1410" w:rsidP="002D1410">
      <w:pPr>
        <w:tabs>
          <w:tab w:val="left" w:pos="5850"/>
        </w:tabs>
        <w:rPr>
          <w:b/>
        </w:rPr>
      </w:pPr>
    </w:p>
    <w:p w:rsidR="002D1410" w:rsidRPr="00347EE3" w:rsidRDefault="002D1410" w:rsidP="002D1410">
      <w:pPr>
        <w:tabs>
          <w:tab w:val="left" w:pos="5850"/>
        </w:tabs>
        <w:rPr>
          <w:b/>
        </w:rPr>
      </w:pPr>
    </w:p>
    <w:p w:rsidR="002D1410" w:rsidRPr="00347EE3" w:rsidRDefault="002D1410" w:rsidP="002D1410">
      <w:pPr>
        <w:tabs>
          <w:tab w:val="left" w:pos="5850"/>
        </w:tabs>
        <w:rPr>
          <w:b/>
        </w:rPr>
      </w:pPr>
    </w:p>
    <w:p w:rsidR="002D1410" w:rsidRPr="00347EE3" w:rsidRDefault="002D1410" w:rsidP="002D1410">
      <w:pPr>
        <w:tabs>
          <w:tab w:val="left" w:pos="5850"/>
        </w:tabs>
        <w:rPr>
          <w:b/>
        </w:rPr>
      </w:pPr>
    </w:p>
    <w:p w:rsidR="002D1410" w:rsidRPr="00347EE3" w:rsidRDefault="002D1410" w:rsidP="002D1410">
      <w:pPr>
        <w:tabs>
          <w:tab w:val="left" w:pos="5850"/>
        </w:tabs>
        <w:rPr>
          <w:b/>
        </w:rPr>
      </w:pPr>
    </w:p>
    <w:p w:rsidR="002D1410" w:rsidRPr="00347EE3" w:rsidRDefault="002D1410" w:rsidP="002D1410">
      <w:pPr>
        <w:tabs>
          <w:tab w:val="left" w:pos="5850"/>
        </w:tabs>
        <w:rPr>
          <w:b/>
        </w:rPr>
      </w:pPr>
    </w:p>
    <w:p w:rsidR="002D1410" w:rsidRPr="00347EE3" w:rsidRDefault="002D1410" w:rsidP="002D1410">
      <w:pPr>
        <w:tabs>
          <w:tab w:val="left" w:pos="5850"/>
        </w:tabs>
        <w:rPr>
          <w:b/>
        </w:rPr>
      </w:pPr>
    </w:p>
    <w:p w:rsidR="002D1410" w:rsidRPr="00347EE3" w:rsidRDefault="002D1410" w:rsidP="002D1410">
      <w:pPr>
        <w:tabs>
          <w:tab w:val="left" w:pos="5850"/>
        </w:tabs>
        <w:rPr>
          <w:b/>
        </w:rPr>
      </w:pPr>
    </w:p>
    <w:p w:rsidR="002D1410" w:rsidRPr="00347EE3" w:rsidRDefault="002D1410" w:rsidP="00C03315">
      <w:pPr>
        <w:tabs>
          <w:tab w:val="left" w:pos="5850"/>
        </w:tabs>
        <w:rPr>
          <w:b/>
        </w:rPr>
      </w:pPr>
    </w:p>
    <w:p w:rsidR="002D1410" w:rsidRPr="00347EE3" w:rsidRDefault="002D1410" w:rsidP="002D1410">
      <w:pPr>
        <w:rPr>
          <w:b/>
        </w:rPr>
      </w:pPr>
      <w:r w:rsidRPr="00347EE3">
        <w:rPr>
          <w:b/>
        </w:rPr>
        <w:br w:type="textWrapping" w:clear="all"/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3898"/>
        <w:gridCol w:w="5222"/>
      </w:tblGrid>
      <w:tr w:rsidR="00347EE3" w:rsidRPr="00347EE3" w:rsidTr="00565C9B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EE3" w:rsidRPr="00347EE3" w:rsidRDefault="00347EE3" w:rsidP="00347EE3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47EE3">
              <w:rPr>
                <w:rFonts w:ascii="Bookman Old Style" w:hAnsi="Bookman Old Style" w:cs="Arial"/>
                <w:b/>
                <w:bCs/>
              </w:rPr>
              <w:lastRenderedPageBreak/>
              <w:t>Condición Ocupacional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EE3" w:rsidRPr="00347EE3" w:rsidRDefault="00347EE3" w:rsidP="00347EE3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47EE3"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347EE3" w:rsidRPr="00347EE3" w:rsidTr="00565C9B">
        <w:trPr>
          <w:trHeight w:val="4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EE3" w:rsidRPr="00347EE3" w:rsidRDefault="00347EE3" w:rsidP="00347EE3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347EE3">
              <w:rPr>
                <w:rFonts w:ascii="Bookman Old Style" w:hAnsi="Bookman Old Style" w:cs="Calibri"/>
                <w:sz w:val="20"/>
                <w:szCs w:val="20"/>
              </w:rPr>
              <w:t>Supervisor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EE3" w:rsidRPr="00347EE3" w:rsidRDefault="00347EE3" w:rsidP="00347EE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47EE3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347EE3" w:rsidRPr="00347EE3" w:rsidTr="00565C9B">
        <w:trPr>
          <w:trHeight w:val="40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EE3" w:rsidRPr="00347EE3" w:rsidRDefault="00347EE3" w:rsidP="00347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EE3">
              <w:rPr>
                <w:rFonts w:ascii="Calibri" w:hAnsi="Calibri" w:cs="Calibri"/>
                <w:color w:val="000000"/>
              </w:rPr>
              <w:t xml:space="preserve">  Digitador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EE3" w:rsidRPr="00347EE3" w:rsidRDefault="00347EE3" w:rsidP="00347EE3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347EE3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347EE3" w:rsidRPr="00347EE3" w:rsidTr="00565C9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tbl>
            <w:tblPr>
              <w:tblW w:w="3280" w:type="dxa"/>
              <w:tblInd w:w="93" w:type="dxa"/>
              <w:tblLook w:val="04A0" w:firstRow="1" w:lastRow="0" w:firstColumn="1" w:lastColumn="0" w:noHBand="0" w:noVBand="1"/>
            </w:tblPr>
            <w:tblGrid>
              <w:gridCol w:w="3589"/>
            </w:tblGrid>
            <w:tr w:rsidR="00347EE3" w:rsidRPr="00347EE3" w:rsidTr="00565C9B">
              <w:trPr>
                <w:trHeight w:val="300"/>
              </w:trPr>
              <w:tc>
                <w:tcPr>
                  <w:tcW w:w="3280" w:type="dxa"/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3280" w:type="dxa"/>
                    <w:tblInd w:w="93" w:type="dxa"/>
                    <w:tblLook w:val="04A0" w:firstRow="1" w:lastRow="0" w:firstColumn="1" w:lastColumn="0" w:noHBand="0" w:noVBand="1"/>
                  </w:tblPr>
                  <w:tblGrid>
                    <w:gridCol w:w="3280"/>
                  </w:tblGrid>
                  <w:tr w:rsidR="00347EE3" w:rsidRPr="00347EE3" w:rsidTr="00565C9B">
                    <w:trPr>
                      <w:trHeight w:val="300"/>
                    </w:trPr>
                    <w:tc>
                      <w:tcPr>
                        <w:tcW w:w="328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347EE3" w:rsidRPr="00347EE3" w:rsidRDefault="00347EE3" w:rsidP="00347EE3">
                        <w:pPr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:rsidR="00347EE3" w:rsidRPr="00347EE3" w:rsidRDefault="00347EE3" w:rsidP="00347EE3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347EE3" w:rsidRPr="00347EE3" w:rsidRDefault="00347EE3" w:rsidP="00347EE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47EE3">
              <w:rPr>
                <w:rFonts w:ascii="Bookman Old Style" w:hAnsi="Bookman Old Style" w:cs="Arial"/>
                <w:sz w:val="20"/>
                <w:szCs w:val="20"/>
              </w:rPr>
              <w:t>Supervisor General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347EE3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347EE3" w:rsidRPr="00347EE3" w:rsidTr="00565C9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tbl>
            <w:tblPr>
              <w:tblW w:w="3280" w:type="dxa"/>
              <w:tblInd w:w="93" w:type="dxa"/>
              <w:tblLook w:val="04A0" w:firstRow="1" w:lastRow="0" w:firstColumn="1" w:lastColumn="0" w:noHBand="0" w:noVBand="1"/>
            </w:tblPr>
            <w:tblGrid>
              <w:gridCol w:w="2524"/>
              <w:gridCol w:w="756"/>
            </w:tblGrid>
            <w:tr w:rsidR="00347EE3" w:rsidRPr="00347EE3" w:rsidTr="00565C9B">
              <w:trPr>
                <w:trHeight w:val="153"/>
              </w:trPr>
              <w:tc>
                <w:tcPr>
                  <w:tcW w:w="3280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347EE3" w:rsidRPr="00347EE3" w:rsidRDefault="00347EE3" w:rsidP="00347EE3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47EE3">
                    <w:rPr>
                      <w:rFonts w:ascii="Calibri" w:hAnsi="Calibri" w:cs="Calibri"/>
                      <w:color w:val="000000"/>
                    </w:rPr>
                    <w:t>Asistente Administrativo</w:t>
                  </w:r>
                </w:p>
              </w:tc>
            </w:tr>
            <w:tr w:rsidR="00347EE3" w:rsidRPr="00347EE3" w:rsidTr="00565C9B">
              <w:trPr>
                <w:gridAfter w:val="1"/>
                <w:wAfter w:w="756" w:type="dxa"/>
                <w:trHeight w:val="300"/>
              </w:trPr>
              <w:tc>
                <w:tcPr>
                  <w:tcW w:w="2524" w:type="dxa"/>
                  <w:shd w:val="clear" w:color="auto" w:fill="auto"/>
                  <w:noWrap/>
                  <w:vAlign w:val="bottom"/>
                  <w:hideMark/>
                </w:tcPr>
                <w:p w:rsidR="00347EE3" w:rsidRPr="00347EE3" w:rsidRDefault="00347EE3" w:rsidP="00347EE3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347EE3" w:rsidRPr="00347EE3" w:rsidRDefault="00347EE3" w:rsidP="00347EE3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47EE3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347EE3" w:rsidRPr="00347EE3" w:rsidTr="00565C9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EE3">
              <w:rPr>
                <w:rFonts w:ascii="Calibri" w:hAnsi="Calibri" w:cs="Calibri"/>
                <w:color w:val="000000"/>
                <w:sz w:val="22"/>
                <w:szCs w:val="22"/>
              </w:rPr>
              <w:t>Chofer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47EE3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347EE3" w:rsidRPr="00347EE3" w:rsidTr="00565C9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EE3">
              <w:rPr>
                <w:rFonts w:ascii="Calibri" w:hAnsi="Calibri" w:cs="Calibri"/>
                <w:color w:val="000000"/>
                <w:sz w:val="22"/>
                <w:szCs w:val="22"/>
              </w:rPr>
              <w:t>Abogado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47EE3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347EE3" w:rsidRPr="00347EE3" w:rsidTr="00565C9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EE3">
              <w:rPr>
                <w:rFonts w:ascii="Calibri" w:hAnsi="Calibri" w:cs="Calibri"/>
                <w:color w:val="000000"/>
                <w:sz w:val="22"/>
                <w:szCs w:val="22"/>
              </w:rPr>
              <w:t>Mensajero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47EE3"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</w:tr>
      <w:tr w:rsidR="00347EE3" w:rsidRPr="00347EE3" w:rsidTr="00565C9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EE3">
              <w:rPr>
                <w:rFonts w:ascii="Calibri" w:hAnsi="Calibri" w:cs="Calibri"/>
                <w:color w:val="000000"/>
                <w:sz w:val="22"/>
                <w:szCs w:val="22"/>
              </w:rPr>
              <w:t>Paralegal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47EE3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347EE3" w:rsidRPr="00347EE3" w:rsidTr="00565C9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EE3">
              <w:rPr>
                <w:rFonts w:ascii="Calibri" w:hAnsi="Calibri" w:cs="Calibri"/>
                <w:color w:val="000000"/>
                <w:sz w:val="22"/>
                <w:szCs w:val="22"/>
              </w:rPr>
              <w:t>Ingenieros de Proyectos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47EE3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347EE3" w:rsidRPr="00347EE3" w:rsidTr="00565C9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EE3">
              <w:rPr>
                <w:rFonts w:ascii="Calibri" w:hAnsi="Calibri" w:cs="Calibri"/>
                <w:color w:val="000000"/>
                <w:sz w:val="22"/>
                <w:szCs w:val="22"/>
              </w:rPr>
              <w:t>Ingeniero Civil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47EE3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347EE3" w:rsidRPr="00347EE3" w:rsidTr="00565C9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E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Asistente </w:t>
            </w:r>
            <w:proofErr w:type="spellStart"/>
            <w:r w:rsidRPr="00347EE3">
              <w:rPr>
                <w:rFonts w:ascii="Calibri" w:hAnsi="Calibri" w:cs="Calibri"/>
                <w:color w:val="000000"/>
                <w:sz w:val="22"/>
                <w:szCs w:val="22"/>
              </w:rPr>
              <w:t>Enc</w:t>
            </w:r>
            <w:proofErr w:type="spellEnd"/>
            <w:r w:rsidRPr="00347EE3">
              <w:rPr>
                <w:rFonts w:ascii="Calibri" w:hAnsi="Calibri" w:cs="Calibri"/>
                <w:color w:val="000000"/>
                <w:sz w:val="22"/>
                <w:szCs w:val="22"/>
              </w:rPr>
              <w:t>. De Compras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47EE3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347EE3" w:rsidRPr="00347EE3" w:rsidTr="00565C9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EE3">
              <w:rPr>
                <w:rFonts w:ascii="Calibri" w:hAnsi="Calibri" w:cs="Calibri"/>
                <w:color w:val="000000"/>
                <w:sz w:val="22"/>
                <w:szCs w:val="22"/>
              </w:rPr>
              <w:t>Analista de Adquisiciones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47EE3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347EE3" w:rsidRPr="00347EE3" w:rsidTr="00565C9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EE3">
              <w:rPr>
                <w:rFonts w:ascii="Calibri" w:hAnsi="Calibri" w:cs="Calibri"/>
                <w:color w:val="000000"/>
                <w:sz w:val="22"/>
                <w:szCs w:val="22"/>
              </w:rPr>
              <w:t>Directora Técnica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47EE3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347EE3" w:rsidRPr="00347EE3" w:rsidTr="00565C9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EE3">
              <w:rPr>
                <w:rFonts w:ascii="Calibri" w:hAnsi="Calibri" w:cs="Calibri"/>
                <w:color w:val="000000"/>
                <w:sz w:val="22"/>
                <w:szCs w:val="22"/>
              </w:rPr>
              <w:t>Analista de Licitaciones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47EE3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347EE3" w:rsidRPr="00347EE3" w:rsidTr="00565C9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EE3">
              <w:rPr>
                <w:rFonts w:ascii="Calibri" w:hAnsi="Calibri" w:cs="Calibri"/>
                <w:color w:val="000000"/>
                <w:sz w:val="22"/>
                <w:szCs w:val="22"/>
              </w:rPr>
              <w:t>Asesoría Legal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47EE3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347EE3" w:rsidRPr="00347EE3" w:rsidTr="00565C9B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7EE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Consultoría 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EE3" w:rsidRPr="00347EE3" w:rsidRDefault="00347EE3" w:rsidP="00347EE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47EE3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C03315" w:rsidP="002D1410">
      <w:pPr>
        <w:rPr>
          <w:b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1339301" wp14:editId="1B4C702C">
            <wp:extent cx="5743574" cy="3590925"/>
            <wp:effectExtent l="0" t="0" r="1016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Default="002D1410" w:rsidP="002D1410">
      <w:pPr>
        <w:rPr>
          <w:b/>
        </w:rPr>
      </w:pPr>
    </w:p>
    <w:p w:rsidR="00C03315" w:rsidRDefault="00C03315" w:rsidP="002D1410">
      <w:pPr>
        <w:rPr>
          <w:b/>
        </w:rPr>
      </w:pPr>
    </w:p>
    <w:p w:rsidR="00C03315" w:rsidRDefault="00C03315" w:rsidP="002D1410">
      <w:pPr>
        <w:rPr>
          <w:b/>
        </w:rPr>
      </w:pPr>
    </w:p>
    <w:p w:rsidR="00C03315" w:rsidRPr="00347EE3" w:rsidRDefault="00C03315" w:rsidP="002D1410">
      <w:pPr>
        <w:rPr>
          <w:b/>
        </w:rPr>
      </w:pPr>
    </w:p>
    <w:p w:rsidR="002D1410" w:rsidRDefault="00347EE3" w:rsidP="00347EE3">
      <w:pPr>
        <w:tabs>
          <w:tab w:val="left" w:pos="5490"/>
        </w:tabs>
        <w:rPr>
          <w:b/>
        </w:rPr>
      </w:pPr>
      <w:r>
        <w:rPr>
          <w:b/>
        </w:rPr>
        <w:tab/>
      </w:r>
    </w:p>
    <w:p w:rsidR="00347EE3" w:rsidRPr="00347EE3" w:rsidRDefault="00347EE3" w:rsidP="00347EE3">
      <w:pPr>
        <w:tabs>
          <w:tab w:val="left" w:pos="5490"/>
        </w:tabs>
        <w:rPr>
          <w:b/>
        </w:rPr>
      </w:pPr>
    </w:p>
    <w:p w:rsidR="00C03315" w:rsidRDefault="00C03315" w:rsidP="002D1410">
      <w:pPr>
        <w:rPr>
          <w:b/>
        </w:rPr>
      </w:pPr>
    </w:p>
    <w:p w:rsidR="00C03315" w:rsidRDefault="00C03315" w:rsidP="002D1410">
      <w:pPr>
        <w:rPr>
          <w:b/>
        </w:rPr>
      </w:pPr>
    </w:p>
    <w:p w:rsidR="00C03315" w:rsidRDefault="00C03315" w:rsidP="002D1410">
      <w:pPr>
        <w:rPr>
          <w:b/>
        </w:rPr>
      </w:pPr>
    </w:p>
    <w:p w:rsidR="00C03315" w:rsidRDefault="00C03315" w:rsidP="002D1410">
      <w:pPr>
        <w:rPr>
          <w:b/>
        </w:rPr>
      </w:pPr>
    </w:p>
    <w:p w:rsidR="00C03315" w:rsidRDefault="00C03315" w:rsidP="002D1410">
      <w:pPr>
        <w:rPr>
          <w:b/>
        </w:rPr>
      </w:pPr>
    </w:p>
    <w:p w:rsidR="00C03315" w:rsidRDefault="00C03315" w:rsidP="002D1410">
      <w:pPr>
        <w:rPr>
          <w:b/>
        </w:rPr>
      </w:pPr>
    </w:p>
    <w:p w:rsidR="00C03315" w:rsidRDefault="00C03315" w:rsidP="002D1410">
      <w:pPr>
        <w:rPr>
          <w:b/>
        </w:rPr>
      </w:pPr>
    </w:p>
    <w:p w:rsidR="00C03315" w:rsidRDefault="00C03315" w:rsidP="002D1410">
      <w:pPr>
        <w:rPr>
          <w:b/>
        </w:rPr>
      </w:pPr>
    </w:p>
    <w:p w:rsidR="00C03315" w:rsidRDefault="00C03315" w:rsidP="002D1410">
      <w:pPr>
        <w:rPr>
          <w:b/>
        </w:rPr>
      </w:pPr>
    </w:p>
    <w:p w:rsidR="00C03315" w:rsidRDefault="00C03315" w:rsidP="002D1410">
      <w:pPr>
        <w:rPr>
          <w:b/>
        </w:rPr>
      </w:pPr>
    </w:p>
    <w:p w:rsidR="00C03315" w:rsidRDefault="00C03315" w:rsidP="002D1410">
      <w:pPr>
        <w:rPr>
          <w:b/>
        </w:rPr>
      </w:pPr>
    </w:p>
    <w:p w:rsidR="00C03315" w:rsidRDefault="00C03315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  <w:r w:rsidRPr="00347EE3">
        <w:rPr>
          <w:b/>
        </w:rPr>
        <w:br w:type="textWrapping" w:clear="all"/>
      </w:r>
    </w:p>
    <w:p w:rsidR="002D1410" w:rsidRPr="00347EE3" w:rsidRDefault="002D1410" w:rsidP="002D1410">
      <w:pPr>
        <w:rPr>
          <w:b/>
        </w:rPr>
      </w:pPr>
    </w:p>
    <w:tbl>
      <w:tblPr>
        <w:tblW w:w="8683" w:type="dxa"/>
        <w:tblInd w:w="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1"/>
        <w:gridCol w:w="4552"/>
      </w:tblGrid>
      <w:tr w:rsidR="002D1410" w:rsidRPr="00347EE3" w:rsidTr="00565C9B">
        <w:trPr>
          <w:trHeight w:val="57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410" w:rsidRPr="00D50953" w:rsidRDefault="002D1410" w:rsidP="00565C9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D50953">
              <w:rPr>
                <w:rFonts w:ascii="Bookman Old Style" w:hAnsi="Bookman Old Style" w:cs="Arial"/>
                <w:b/>
                <w:bCs/>
              </w:rPr>
              <w:lastRenderedPageBreak/>
              <w:t>Edad Correspondiente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410" w:rsidRPr="00D50953" w:rsidRDefault="002D1410" w:rsidP="00565C9B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D50953"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2D1410" w:rsidRPr="00347EE3" w:rsidTr="00565C9B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410" w:rsidRPr="00D50953" w:rsidRDefault="002D1410" w:rsidP="00565C9B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D50953">
              <w:rPr>
                <w:rFonts w:ascii="Bookman Old Style" w:hAnsi="Bookman Old Style" w:cs="Arial"/>
                <w:bCs/>
                <w:sz w:val="20"/>
                <w:szCs w:val="20"/>
              </w:rPr>
              <w:t>Entre 15 a 24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410" w:rsidRPr="00D50953" w:rsidRDefault="002D1410" w:rsidP="00565C9B">
            <w:pPr>
              <w:spacing w:line="276" w:lineRule="auto"/>
              <w:jc w:val="right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D50953">
              <w:rPr>
                <w:rFonts w:ascii="Bookman Old Style" w:hAnsi="Bookman Old Style" w:cs="Arial"/>
                <w:bCs/>
                <w:sz w:val="20"/>
                <w:szCs w:val="20"/>
              </w:rPr>
              <w:t>2</w:t>
            </w:r>
          </w:p>
        </w:tc>
      </w:tr>
      <w:tr w:rsidR="002D1410" w:rsidRPr="00347EE3" w:rsidTr="00565C9B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1410" w:rsidRPr="00D50953" w:rsidRDefault="002D1410" w:rsidP="00565C9B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D50953">
              <w:rPr>
                <w:rFonts w:ascii="Bookman Old Style" w:hAnsi="Bookman Old Style" w:cs="Arial"/>
                <w:bCs/>
                <w:sz w:val="20"/>
                <w:szCs w:val="20"/>
              </w:rPr>
              <w:t>Entre 25 a 34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1410" w:rsidRPr="00D50953" w:rsidRDefault="002D1410" w:rsidP="00565C9B">
            <w:pPr>
              <w:spacing w:line="276" w:lineRule="auto"/>
              <w:jc w:val="right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D50953">
              <w:rPr>
                <w:rFonts w:ascii="Bookman Old Style" w:hAnsi="Bookman Old Style" w:cs="Arial"/>
                <w:bCs/>
                <w:sz w:val="20"/>
                <w:szCs w:val="20"/>
              </w:rPr>
              <w:t>8</w:t>
            </w:r>
          </w:p>
        </w:tc>
      </w:tr>
      <w:tr w:rsidR="002D1410" w:rsidRPr="00347EE3" w:rsidTr="00565C9B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410" w:rsidRPr="00D50953" w:rsidRDefault="002D1410" w:rsidP="00565C9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D50953">
              <w:rPr>
                <w:rFonts w:ascii="Bookman Old Style" w:hAnsi="Bookman Old Style" w:cs="Arial"/>
                <w:sz w:val="20"/>
                <w:szCs w:val="20"/>
              </w:rPr>
              <w:t>Entre 35 a 44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410" w:rsidRPr="00D50953" w:rsidRDefault="00347EE3" w:rsidP="00565C9B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 w:rsidRPr="00D50953"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</w:tr>
      <w:tr w:rsidR="002D1410" w:rsidRPr="00347EE3" w:rsidTr="00565C9B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410" w:rsidRPr="00D50953" w:rsidRDefault="002D1410" w:rsidP="00565C9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D50953">
              <w:rPr>
                <w:rFonts w:ascii="Bookman Old Style" w:hAnsi="Bookman Old Style" w:cs="Arial"/>
                <w:sz w:val="20"/>
                <w:szCs w:val="20"/>
              </w:rPr>
              <w:t>Entre 45 a 54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410" w:rsidRPr="00D50953" w:rsidRDefault="002D1410" w:rsidP="00565C9B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 w:rsidRPr="00D50953"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</w:tr>
      <w:tr w:rsidR="002D1410" w:rsidRPr="00347EE3" w:rsidTr="00565C9B">
        <w:trPr>
          <w:trHeight w:val="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410" w:rsidRPr="00D50953" w:rsidRDefault="002D1410" w:rsidP="00565C9B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D50953">
              <w:rPr>
                <w:rFonts w:ascii="Bookman Old Style" w:hAnsi="Bookman Old Style" w:cs="Arial"/>
                <w:sz w:val="20"/>
                <w:szCs w:val="20"/>
              </w:rPr>
              <w:t>No Especifican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1410" w:rsidRPr="00D50953" w:rsidRDefault="002D1410" w:rsidP="00565C9B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47EE3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            </w:t>
            </w:r>
            <w:r w:rsidR="00347EE3" w:rsidRPr="00D50953"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C03315" w:rsidP="002D1410">
      <w:pPr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2A17FBAE" wp14:editId="42B550BA">
            <wp:extent cx="5419725" cy="2743200"/>
            <wp:effectExtent l="0" t="0" r="9525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Default="00C03315" w:rsidP="00C03315">
      <w:pPr>
        <w:tabs>
          <w:tab w:val="left" w:pos="3765"/>
        </w:tabs>
        <w:rPr>
          <w:b/>
        </w:rPr>
      </w:pPr>
      <w:r>
        <w:rPr>
          <w:b/>
        </w:rPr>
        <w:tab/>
      </w:r>
    </w:p>
    <w:p w:rsidR="00C03315" w:rsidRDefault="00C03315" w:rsidP="00C03315">
      <w:pPr>
        <w:tabs>
          <w:tab w:val="left" w:pos="3765"/>
        </w:tabs>
        <w:rPr>
          <w:b/>
        </w:rPr>
      </w:pPr>
    </w:p>
    <w:p w:rsidR="00C03315" w:rsidRPr="00347EE3" w:rsidRDefault="00C03315" w:rsidP="00C03315">
      <w:pPr>
        <w:tabs>
          <w:tab w:val="left" w:pos="3765"/>
        </w:tabs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tbl>
      <w:tblPr>
        <w:tblW w:w="8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7258"/>
      </w:tblGrid>
      <w:tr w:rsidR="002D1410" w:rsidRPr="00347EE3" w:rsidTr="00565C9B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410" w:rsidRPr="00347EE3" w:rsidRDefault="002D1410" w:rsidP="00565C9B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47EE3">
              <w:rPr>
                <w:rFonts w:ascii="Bookman Old Style" w:hAnsi="Bookman Old Style" w:cs="Arial"/>
                <w:b/>
                <w:bCs/>
              </w:rPr>
              <w:lastRenderedPageBreak/>
              <w:t>Medio de Recepción de la Solicitud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1410" w:rsidRPr="00347EE3" w:rsidRDefault="002D1410" w:rsidP="00565C9B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347EE3"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2D1410" w:rsidRPr="00347EE3" w:rsidTr="00565C9B">
        <w:trPr>
          <w:trHeight w:val="243"/>
        </w:trPr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10" w:rsidRPr="00D50953" w:rsidRDefault="002D1410" w:rsidP="00565C9B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50953">
              <w:rPr>
                <w:rFonts w:ascii="Bookman Old Style" w:hAnsi="Bookman Old Style" w:cs="Arial"/>
                <w:sz w:val="20"/>
                <w:szCs w:val="20"/>
              </w:rPr>
              <w:t>Personal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410" w:rsidRPr="00D50953" w:rsidRDefault="002D1410" w:rsidP="00565C9B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50953">
              <w:rPr>
                <w:rFonts w:ascii="Bookman Old Style" w:hAnsi="Bookman Old Style" w:cs="Arial"/>
                <w:sz w:val="20"/>
                <w:szCs w:val="20"/>
              </w:rPr>
              <w:t>18</w:t>
            </w:r>
          </w:p>
        </w:tc>
      </w:tr>
    </w:tbl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2D1410" w:rsidP="002D1410">
      <w:pPr>
        <w:rPr>
          <w:b/>
        </w:rPr>
      </w:pPr>
    </w:p>
    <w:p w:rsidR="002D1410" w:rsidRPr="00347EE3" w:rsidRDefault="00D50953" w:rsidP="002D1410">
      <w:pPr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1115EA5F" wp14:editId="244667BC">
            <wp:extent cx="5486400" cy="2743200"/>
            <wp:effectExtent l="0" t="0" r="1905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1410" w:rsidRPr="00347EE3" w:rsidRDefault="002D1410" w:rsidP="002D1410">
      <w:pPr>
        <w:tabs>
          <w:tab w:val="left" w:pos="2235"/>
        </w:tabs>
        <w:rPr>
          <w:b/>
        </w:rPr>
      </w:pPr>
      <w:r w:rsidRPr="00347EE3">
        <w:rPr>
          <w:b/>
        </w:rPr>
        <w:tab/>
      </w:r>
    </w:p>
    <w:p w:rsidR="00AE0CD6" w:rsidRPr="00347EE3" w:rsidRDefault="00AE0CD6">
      <w:pPr>
        <w:rPr>
          <w:b/>
        </w:rPr>
      </w:pPr>
    </w:p>
    <w:p w:rsidR="00347EE3" w:rsidRPr="00347EE3" w:rsidRDefault="00347EE3">
      <w:pPr>
        <w:rPr>
          <w:b/>
        </w:rPr>
      </w:pPr>
    </w:p>
    <w:sectPr w:rsidR="00347EE3" w:rsidRPr="00347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09E" w:rsidRDefault="0027709E" w:rsidP="00347EE3">
      <w:r>
        <w:separator/>
      </w:r>
    </w:p>
  </w:endnote>
  <w:endnote w:type="continuationSeparator" w:id="0">
    <w:p w:rsidR="0027709E" w:rsidRDefault="0027709E" w:rsidP="0034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09E" w:rsidRDefault="0027709E" w:rsidP="00347EE3">
      <w:r>
        <w:separator/>
      </w:r>
    </w:p>
  </w:footnote>
  <w:footnote w:type="continuationSeparator" w:id="0">
    <w:p w:rsidR="0027709E" w:rsidRDefault="0027709E" w:rsidP="00347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10"/>
    <w:rsid w:val="0027709E"/>
    <w:rsid w:val="002D1410"/>
    <w:rsid w:val="00347EE3"/>
    <w:rsid w:val="00AE0CD6"/>
    <w:rsid w:val="00B04D33"/>
    <w:rsid w:val="00C03315"/>
    <w:rsid w:val="00D5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14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410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347E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7EE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47E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EE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14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410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347E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7EE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47E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EE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'Noviembre, 2014'!$B$40:$B$41</c:f>
              <c:strCache>
                <c:ptCount val="1"/>
                <c:pt idx="0">
                  <c:v>Cantidad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'Noviembre, 2014'!$A$42:$A$44</c:f>
              <c:strCache>
                <c:ptCount val="3"/>
                <c:pt idx="0">
                  <c:v>Solicitudes Atendidas por Temas, Asuntos, Interés del Solicitantes</c:v>
                </c:pt>
                <c:pt idx="1">
                  <c:v>Base Legal </c:v>
                </c:pt>
                <c:pt idx="2">
                  <c:v>Políticas Normas y Procedimientos.</c:v>
                </c:pt>
              </c:strCache>
            </c:strRef>
          </c:cat>
          <c:val>
            <c:numRef>
              <c:f>'Noviembre, 2014'!$B$42:$B$44</c:f>
              <c:numCache>
                <c:formatCode>General</c:formatCode>
                <c:ptCount val="3"/>
                <c:pt idx="1">
                  <c:v>17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'Noviembre, 2014'!$B$61:$B$62</c:f>
              <c:strCache>
                <c:ptCount val="1"/>
              </c:strCache>
            </c:strRef>
          </c:tx>
          <c:invertIfNegative val="0"/>
          <c:cat>
            <c:strRef>
              <c:f>'Noviembre, 2014'!$A$63:$A$81</c:f>
              <c:strCache>
                <c:ptCount val="19"/>
                <c:pt idx="0">
                  <c:v>Condición Ocupacional</c:v>
                </c:pt>
                <c:pt idx="1">
                  <c:v>Supervisor</c:v>
                </c:pt>
                <c:pt idx="2">
                  <c:v>  Digitador</c:v>
                </c:pt>
                <c:pt idx="4">
                  <c:v>Supervisor General</c:v>
                </c:pt>
                <c:pt idx="5">
                  <c:v>Asistente Administrativo</c:v>
                </c:pt>
                <c:pt idx="7">
                  <c:v>Chofer</c:v>
                </c:pt>
                <c:pt idx="8">
                  <c:v>Abogado</c:v>
                </c:pt>
                <c:pt idx="9">
                  <c:v>Mensajero</c:v>
                </c:pt>
                <c:pt idx="10">
                  <c:v>Paralegal</c:v>
                </c:pt>
                <c:pt idx="11">
                  <c:v>Ingenieros de Proyectos</c:v>
                </c:pt>
                <c:pt idx="12">
                  <c:v>Ingeniero Civil</c:v>
                </c:pt>
                <c:pt idx="13">
                  <c:v>Asistente Enc. De Compras</c:v>
                </c:pt>
                <c:pt idx="14">
                  <c:v>Analista de Adquisiciones</c:v>
                </c:pt>
                <c:pt idx="15">
                  <c:v>Directora Técnica</c:v>
                </c:pt>
                <c:pt idx="16">
                  <c:v>Analista de Licitaciones</c:v>
                </c:pt>
                <c:pt idx="17">
                  <c:v>Asesoría Legal</c:v>
                </c:pt>
                <c:pt idx="18">
                  <c:v>Consultoría </c:v>
                </c:pt>
              </c:strCache>
            </c:strRef>
          </c:cat>
          <c:val>
            <c:numRef>
              <c:f>'Noviembre, 2014'!$B$63:$B$81</c:f>
              <c:numCache>
                <c:formatCode>General</c:formatCode>
                <c:ptCount val="19"/>
              </c:numCache>
            </c:numRef>
          </c:val>
        </c:ser>
        <c:ser>
          <c:idx val="1"/>
          <c:order val="1"/>
          <c:tx>
            <c:strRef>
              <c:f>'Noviembre, 2014'!$C$61:$C$62</c:f>
              <c:strCache>
                <c:ptCount val="1"/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'Noviembre, 2014'!$A$63:$A$81</c:f>
              <c:strCache>
                <c:ptCount val="19"/>
                <c:pt idx="0">
                  <c:v>Condición Ocupacional</c:v>
                </c:pt>
                <c:pt idx="1">
                  <c:v>Supervisor</c:v>
                </c:pt>
                <c:pt idx="2">
                  <c:v>  Digitador</c:v>
                </c:pt>
                <c:pt idx="4">
                  <c:v>Supervisor General</c:v>
                </c:pt>
                <c:pt idx="5">
                  <c:v>Asistente Administrativo</c:v>
                </c:pt>
                <c:pt idx="7">
                  <c:v>Chofer</c:v>
                </c:pt>
                <c:pt idx="8">
                  <c:v>Abogado</c:v>
                </c:pt>
                <c:pt idx="9">
                  <c:v>Mensajero</c:v>
                </c:pt>
                <c:pt idx="10">
                  <c:v>Paralegal</c:v>
                </c:pt>
                <c:pt idx="11">
                  <c:v>Ingenieros de Proyectos</c:v>
                </c:pt>
                <c:pt idx="12">
                  <c:v>Ingeniero Civil</c:v>
                </c:pt>
                <c:pt idx="13">
                  <c:v>Asistente Enc. De Compras</c:v>
                </c:pt>
                <c:pt idx="14">
                  <c:v>Analista de Adquisiciones</c:v>
                </c:pt>
                <c:pt idx="15">
                  <c:v>Directora Técnica</c:v>
                </c:pt>
                <c:pt idx="16">
                  <c:v>Analista de Licitaciones</c:v>
                </c:pt>
                <c:pt idx="17">
                  <c:v>Asesoría Legal</c:v>
                </c:pt>
                <c:pt idx="18">
                  <c:v>Consultoría </c:v>
                </c:pt>
              </c:strCache>
            </c:strRef>
          </c:cat>
          <c:val>
            <c:numRef>
              <c:f>'Noviembre, 2014'!$C$63:$C$81</c:f>
              <c:numCache>
                <c:formatCode>General</c:formatCode>
                <c:ptCount val="19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5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3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844992"/>
        <c:axId val="113846528"/>
      </c:barChart>
      <c:catAx>
        <c:axId val="113844992"/>
        <c:scaling>
          <c:orientation val="minMax"/>
        </c:scaling>
        <c:delete val="0"/>
        <c:axPos val="l"/>
        <c:majorTickMark val="out"/>
        <c:minorTickMark val="none"/>
        <c:tickLblPos val="nextTo"/>
        <c:crossAx val="113846528"/>
        <c:crosses val="autoZero"/>
        <c:auto val="1"/>
        <c:lblAlgn val="ctr"/>
        <c:lblOffset val="100"/>
        <c:noMultiLvlLbl val="0"/>
      </c:catAx>
      <c:valAx>
        <c:axId val="1138465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3844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'Noviembre, 2014'!$B$90</c:f>
              <c:strCache>
                <c:ptCount val="1"/>
                <c:pt idx="0">
                  <c:v>Cantidad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'Noviembre, 2014'!$A$91:$A$95</c:f>
              <c:strCache>
                <c:ptCount val="5"/>
                <c:pt idx="0">
                  <c:v>Entre 15 a 24 años</c:v>
                </c:pt>
                <c:pt idx="1">
                  <c:v>Entre 25 a 34 años</c:v>
                </c:pt>
                <c:pt idx="2">
                  <c:v>Entre 35 a 44 años</c:v>
                </c:pt>
                <c:pt idx="3">
                  <c:v>Entre 45 a 54 años</c:v>
                </c:pt>
                <c:pt idx="4">
                  <c:v>No Especifican</c:v>
                </c:pt>
              </c:strCache>
            </c:strRef>
          </c:cat>
          <c:val>
            <c:numRef>
              <c:f>'Noviembre, 2014'!$B$91:$B$95</c:f>
              <c:numCache>
                <c:formatCode>General</c:formatCode>
                <c:ptCount val="5"/>
                <c:pt idx="0">
                  <c:v>2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940224"/>
        <c:axId val="141941760"/>
        <c:axId val="0"/>
      </c:bar3DChart>
      <c:catAx>
        <c:axId val="141940224"/>
        <c:scaling>
          <c:orientation val="minMax"/>
        </c:scaling>
        <c:delete val="0"/>
        <c:axPos val="l"/>
        <c:majorTickMark val="out"/>
        <c:minorTickMark val="none"/>
        <c:tickLblPos val="nextTo"/>
        <c:crossAx val="141941760"/>
        <c:crosses val="autoZero"/>
        <c:auto val="1"/>
        <c:lblAlgn val="ctr"/>
        <c:lblOffset val="100"/>
        <c:noMultiLvlLbl val="0"/>
      </c:catAx>
      <c:valAx>
        <c:axId val="1419417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1940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ubbleChart>
        <c:varyColors val="0"/>
        <c:ser>
          <c:idx val="0"/>
          <c:order val="0"/>
          <c:tx>
            <c:strRef>
              <c:f>'Noviembre, 2014'!$A$121</c:f>
              <c:strCache>
                <c:ptCount val="1"/>
                <c:pt idx="0">
                  <c:v>Personal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strRef>
              <c:f>'Noviembre, 2014'!$B$120</c:f>
              <c:strCache>
                <c:ptCount val="1"/>
                <c:pt idx="0">
                  <c:v>Cantidad</c:v>
                </c:pt>
              </c:strCache>
            </c:strRef>
          </c:xVal>
          <c:yVal>
            <c:numRef>
              <c:f>'Noviembre, 2014'!$B$121</c:f>
              <c:numCache>
                <c:formatCode>General</c:formatCode>
                <c:ptCount val="1"/>
                <c:pt idx="0">
                  <c:v>18</c:v>
                </c:pt>
              </c:numCache>
            </c:numRef>
          </c:yVal>
          <c:bubbleSize>
            <c:numLit>
              <c:formatCode>General</c:formatCode>
              <c:ptCount val="1"/>
              <c:pt idx="0">
                <c:v>1</c:v>
              </c:pt>
            </c:numLit>
          </c:bubbleSize>
          <c:bubble3D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bubbleScale val="100"/>
        <c:showNegBubbles val="0"/>
        <c:axId val="144488704"/>
        <c:axId val="150548480"/>
      </c:bubbleChart>
      <c:valAx>
        <c:axId val="144488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50548480"/>
        <c:crosses val="autoZero"/>
        <c:crossBetween val="midCat"/>
      </c:valAx>
      <c:valAx>
        <c:axId val="150548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488704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jenny montolio</cp:lastModifiedBy>
  <cp:revision>2</cp:revision>
  <dcterms:created xsi:type="dcterms:W3CDTF">2014-12-04T19:54:00Z</dcterms:created>
  <dcterms:modified xsi:type="dcterms:W3CDTF">2014-12-04T19:54:00Z</dcterms:modified>
</cp:coreProperties>
</file>